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32" w:rsidRPr="00AC2EFE" w:rsidRDefault="0047407C" w:rsidP="00FA2CC0">
      <w:pPr>
        <w:jc w:val="center"/>
        <w:rPr>
          <w:b/>
        </w:rPr>
      </w:pPr>
      <w:bookmarkStart w:id="0" w:name="_GoBack"/>
      <w:r w:rsidRPr="00AC2EFE">
        <w:rPr>
          <w:b/>
        </w:rPr>
        <w:t>Yayın Olanakları</w:t>
      </w:r>
    </w:p>
    <w:bookmarkEnd w:id="0"/>
    <w:p w:rsidR="0047407C" w:rsidRDefault="0047407C"/>
    <w:p w:rsidR="0047407C" w:rsidRDefault="0047407C" w:rsidP="0047407C">
      <w:pPr>
        <w:pStyle w:val="ListeParagraf"/>
        <w:numPr>
          <w:ilvl w:val="0"/>
          <w:numId w:val="1"/>
        </w:numPr>
      </w:pPr>
      <w:r>
        <w:t>Sunulan bildirilerin özet kitapçıkları basılacaktır.</w:t>
      </w:r>
    </w:p>
    <w:p w:rsidR="0047407C" w:rsidRDefault="0047407C" w:rsidP="0047407C">
      <w:pPr>
        <w:pStyle w:val="ListeParagraf"/>
        <w:numPr>
          <w:ilvl w:val="0"/>
          <w:numId w:val="1"/>
        </w:numPr>
      </w:pPr>
      <w:r>
        <w:t>Tam metinler ise ISBN numarasıyla uluslararası alanda yayın yapan bir yayın evi tarafından kitap şeklinde basılacaktır.</w:t>
      </w:r>
    </w:p>
    <w:p w:rsidR="0047407C" w:rsidRDefault="0047407C"/>
    <w:sectPr w:rsidR="0047407C" w:rsidSect="00B22719">
      <w:pgSz w:w="11906" w:h="16838"/>
      <w:pgMar w:top="2211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C01D0F"/>
    <w:multiLevelType w:val="hybridMultilevel"/>
    <w:tmpl w:val="21DC6E9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8B"/>
    <w:rsid w:val="000E1E8B"/>
    <w:rsid w:val="00265232"/>
    <w:rsid w:val="002B4E6B"/>
    <w:rsid w:val="0047407C"/>
    <w:rsid w:val="00AC2EFE"/>
    <w:rsid w:val="00B22719"/>
    <w:rsid w:val="00FA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ECF8"/>
  <w15:chartTrackingRefBased/>
  <w15:docId w15:val="{D1BBF254-D2BB-4C14-A925-99A58F0E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09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çeko</dc:creator>
  <cp:keywords/>
  <dc:description/>
  <cp:lastModifiedBy>çeko</cp:lastModifiedBy>
  <cp:revision>4</cp:revision>
  <dcterms:created xsi:type="dcterms:W3CDTF">2019-02-21T13:06:00Z</dcterms:created>
  <dcterms:modified xsi:type="dcterms:W3CDTF">2019-02-21T13:08:00Z</dcterms:modified>
</cp:coreProperties>
</file>